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91" w:rsidRDefault="000119AE" w:rsidP="00011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Consent to Treat</w:t>
      </w:r>
    </w:p>
    <w:p w:rsidR="000119AE" w:rsidRDefault="000119AE" w:rsidP="000119AE">
      <w:pPr>
        <w:jc w:val="center"/>
        <w:rPr>
          <w:b/>
          <w:sz w:val="28"/>
          <w:szCs w:val="28"/>
        </w:rPr>
      </w:pPr>
    </w:p>
    <w:p w:rsidR="000119AE" w:rsidRDefault="000119AE" w:rsidP="000119AE">
      <w:r>
        <w:t xml:space="preserve">I hereby give my consent to North San Antonio Family Medicine and authorize the physician and staff to provide my medical treatment. I understand that North San Antonio Family Medicine will explain my condition, foreseeable risks, and methods of treatment for my condition before treatment is provided. I authorize North San Antonio Family Medicine to perform any additional or different treatment that is thought necessary if, in an emergency situation, a condition is discovered that was not known previously. </w:t>
      </w:r>
    </w:p>
    <w:p w:rsidR="000119AE" w:rsidRDefault="000119AE" w:rsidP="000119AE"/>
    <w:p w:rsidR="000119AE" w:rsidRDefault="000119AE" w:rsidP="000119AE">
      <w:r>
        <w:t xml:space="preserve">Patient </w:t>
      </w:r>
      <w:proofErr w:type="gramStart"/>
      <w:r>
        <w:t>name:_</w:t>
      </w:r>
      <w:proofErr w:type="gramEnd"/>
      <w:r>
        <w:t>__________________________________________</w:t>
      </w:r>
    </w:p>
    <w:p w:rsidR="000119AE" w:rsidRDefault="000119AE" w:rsidP="000119AE">
      <w:r>
        <w:t xml:space="preserve">Patient </w:t>
      </w:r>
      <w:proofErr w:type="gramStart"/>
      <w:r>
        <w:t>signature:_</w:t>
      </w:r>
      <w:proofErr w:type="gramEnd"/>
      <w:r>
        <w:t>______________________________________    Date:_________________</w:t>
      </w:r>
    </w:p>
    <w:p w:rsidR="000119AE" w:rsidRPr="000119AE" w:rsidRDefault="000119AE" w:rsidP="000119AE">
      <w:bookmarkStart w:id="0" w:name="_GoBack"/>
      <w:bookmarkEnd w:id="0"/>
    </w:p>
    <w:sectPr w:rsidR="000119AE" w:rsidRPr="0001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E"/>
    <w:rsid w:val="000119AE"/>
    <w:rsid w:val="00F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9761"/>
  <w15:chartTrackingRefBased/>
  <w15:docId w15:val="{74EFDF6A-7D4E-4E1F-A440-DEE7D40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2017-11-15T22:23:00Z</dcterms:created>
  <dcterms:modified xsi:type="dcterms:W3CDTF">2017-11-15T22:28:00Z</dcterms:modified>
</cp:coreProperties>
</file>